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9658" w14:textId="076C52C0" w:rsidR="00187091" w:rsidRDefault="00187091" w:rsidP="0018709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Zarządzenie Nr   </w:t>
      </w:r>
      <w:r w:rsidR="00D35306">
        <w:rPr>
          <w:rFonts w:ascii="Times New Roman" w:hAnsi="Times New Roman" w:cs="Times New Roman"/>
          <w:b/>
          <w:caps/>
          <w:sz w:val="24"/>
          <w:szCs w:val="24"/>
        </w:rPr>
        <w:t>10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/20</w:t>
      </w:r>
      <w:r w:rsidR="006C1BE7">
        <w:rPr>
          <w:rFonts w:ascii="Times New Roman" w:hAnsi="Times New Roman" w:cs="Times New Roman"/>
          <w:b/>
          <w:caps/>
          <w:sz w:val="24"/>
          <w:szCs w:val="24"/>
        </w:rPr>
        <w:t>22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78575501" w14:textId="053E9F00" w:rsidR="00187091" w:rsidRDefault="00187091" w:rsidP="001870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110505832"/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35306">
        <w:rPr>
          <w:rFonts w:ascii="Times New Roman" w:hAnsi="Times New Roman" w:cs="Times New Roman"/>
          <w:b/>
          <w:sz w:val="24"/>
          <w:szCs w:val="24"/>
        </w:rPr>
        <w:t>18</w:t>
      </w:r>
      <w:r w:rsidR="006C1BE7">
        <w:rPr>
          <w:rFonts w:ascii="Times New Roman" w:hAnsi="Times New Roman" w:cs="Times New Roman"/>
          <w:b/>
          <w:sz w:val="24"/>
          <w:szCs w:val="24"/>
        </w:rPr>
        <w:t xml:space="preserve"> sierpnia 2022</w:t>
      </w:r>
      <w:r>
        <w:rPr>
          <w:rFonts w:ascii="Times New Roman" w:hAnsi="Times New Roman" w:cs="Times New Roman"/>
          <w:b/>
          <w:sz w:val="24"/>
          <w:szCs w:val="24"/>
        </w:rPr>
        <w:t> r.</w:t>
      </w:r>
    </w:p>
    <w:p w14:paraId="4964F98E" w14:textId="77777777" w:rsidR="00187091" w:rsidRDefault="00187091" w:rsidP="0018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godzin urzędowania Ośrodka Pomocy Społecznej  w Golczewie oraz skrócenia czasu pracy</w:t>
      </w:r>
    </w:p>
    <w:bookmarkEnd w:id="0"/>
    <w:p w14:paraId="41C68F88" w14:textId="77777777" w:rsidR="00187091" w:rsidRDefault="00187091" w:rsidP="0018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7D312A" w14:textId="0E2BB2B0" w:rsidR="00187091" w:rsidRDefault="00187091" w:rsidP="00187091">
      <w:pPr>
        <w:keepLines/>
        <w:spacing w:before="120" w:after="120" w:line="276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33 ust. 3 ustawy z dnia 8 marca 1990 r. o samorządzie gminnym (Dz. U. z </w:t>
      </w:r>
      <w:r w:rsidR="006C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  <w:proofErr w:type="spellStart"/>
      <w:r w:rsidR="006C1BE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6C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 związku z art. 145 § 1 ustawy z dnia 26 czerwca 1974 r. Kodeks pracy (Dz. U. z </w:t>
      </w:r>
      <w:r w:rsidR="007D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poz. 1510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15 ust. 1 rozporządzenia Ministra Pracy i Polityki Socjalnej z dnia 26 września 1997 roku w sprawie ogólnych przepisów bezpieczeństwa i higieny pracy (Dz.U. z 2003 nr 169 poz. 1650 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6F4186">
        <w:rPr>
          <w:rFonts w:ascii="Times New Roman" w:hAnsi="Times New Roman" w:cs="Times New Roman"/>
          <w:sz w:val="24"/>
          <w:szCs w:val="24"/>
        </w:rPr>
        <w:t xml:space="preserve">zarządzenia nr 16/2019 Kierownika Ośrodka Pomocy Społecznej w Golczewie z dnia 31 października 2019 r. w sprawie udzielania upoważnienia pracownikowi do zastępowania Kierownika Ośrodka </w:t>
      </w:r>
      <w:r w:rsidR="0023533E">
        <w:rPr>
          <w:rFonts w:ascii="Times New Roman" w:hAnsi="Times New Roman" w:cs="Times New Roman"/>
          <w:sz w:val="24"/>
          <w:szCs w:val="24"/>
        </w:rPr>
        <w:t>P</w:t>
      </w:r>
      <w:r w:rsidR="006F4186">
        <w:rPr>
          <w:rFonts w:ascii="Times New Roman" w:hAnsi="Times New Roman" w:cs="Times New Roman"/>
          <w:sz w:val="24"/>
          <w:szCs w:val="24"/>
        </w:rPr>
        <w:t xml:space="preserve">omocy Społecznej w Golczewie, </w:t>
      </w:r>
      <w:r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52D41384" w14:textId="77777777" w:rsidR="00187091" w:rsidRDefault="00187091" w:rsidP="00187091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1.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związku z utrzymującymi się wysokimi temperaturami w pomieszczeniach biurowych należących do Ośrodka Pomocy Społecznej w Golczewie zarządzam zmianę czasu pracy oraz skrócenie czasu pracy pracowników Ośrodka Pomocy Społecznej w Golczewie. </w:t>
      </w:r>
    </w:p>
    <w:p w14:paraId="6D49A269" w14:textId="6E650795" w:rsidR="00187091" w:rsidRDefault="00187091" w:rsidP="0023533E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2. </w:t>
      </w:r>
      <w:r w:rsidR="002353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dniu </w:t>
      </w:r>
      <w:r w:rsidR="00D35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18</w:t>
      </w:r>
      <w:r w:rsidR="002353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sierpnia 2022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 ustalam następujący czas pracy pracowników Ośrodka Pomocy Społecznej w Golczewi</w:t>
      </w:r>
      <w:r w:rsidR="002353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 godzinach od 7:00 do godziny 13:</w:t>
      </w:r>
      <w:r w:rsidR="002353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024D9F1" w14:textId="77777777" w:rsidR="00187091" w:rsidRDefault="00187091" w:rsidP="00187091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3.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Zarządzenie wchodzi w życie z dniem podpisania i podlega ogłoszeniu na tablicy ogłoszeń Ośrodka Pomocy Społecznej w Golczewie i na stronie bip.ops.golczewo.pl.</w:t>
      </w:r>
    </w:p>
    <w:p w14:paraId="60C9C439" w14:textId="77777777" w:rsidR="00187091" w:rsidRDefault="00187091" w:rsidP="0018709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99819" w14:textId="3B10936C" w:rsidR="00187091" w:rsidRDefault="00187091" w:rsidP="00187091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0711C44B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4"/>
    <w:rsid w:val="00187091"/>
    <w:rsid w:val="0023533E"/>
    <w:rsid w:val="002E233D"/>
    <w:rsid w:val="00432CFC"/>
    <w:rsid w:val="006C1BE7"/>
    <w:rsid w:val="006F4186"/>
    <w:rsid w:val="007D0A2A"/>
    <w:rsid w:val="00A36704"/>
    <w:rsid w:val="00CA53C9"/>
    <w:rsid w:val="00D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821"/>
  <w15:chartTrackingRefBased/>
  <w15:docId w15:val="{668A1966-59AE-4B8A-A6A1-51E53C2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cp:lastPrinted>2022-08-04T09:42:00Z</cp:lastPrinted>
  <dcterms:created xsi:type="dcterms:W3CDTF">2022-08-18T10:25:00Z</dcterms:created>
  <dcterms:modified xsi:type="dcterms:W3CDTF">2022-08-18T10:25:00Z</dcterms:modified>
</cp:coreProperties>
</file>