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ZARZĄDZENIE NR 10/2017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Kierownika Ośrodka Pomocy Społecznej w Golczewie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 dnia 21 grudnia 2017 r.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 sprawie powołania i organizacji Zespołu ds. Asysty Rodzinnej w Ośrodku Pomocy Społecznej w Golczewie.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 podstawie art. </w:t>
      </w:r>
      <w:bookmarkStart w:id="0" w:name="_Hlk496007234"/>
      <w:r>
        <w:rPr>
          <w:rFonts w:cs="Times New Roman" w:ascii="Times New Roman" w:hAnsi="Times New Roman"/>
          <w:sz w:val="24"/>
          <w:szCs w:val="24"/>
        </w:rPr>
        <w:t>10 ust.</w:t>
      </w:r>
      <w:bookmarkEnd w:id="0"/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ustawy z  9 czerwca 2011 r. o wspieraniu rodziny i systemie pieczy zastępczej, zarządzam, co następuje: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Powołuję w Ośrodku Pomocy Społecznej w Golczewie Zespół ds. Asysty Rodzinnej, dalej zwany Zespołem.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</w:t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Zespół ma charakter otwarty.</w:t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Nadzór nad działalnością Zespołu pełni Kierownik Ośrodka Pomocy Społecznej w Golczewie. </w:t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skład Zespołu wchodzą:</w:t>
      </w:r>
    </w:p>
    <w:p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kierownik Ośrodka Pomocy Społecznej w Golczewie,</w:t>
      </w:r>
    </w:p>
    <w:p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pracownicy socjalni wykonujący pracę w terenie oraz pracę socjalną  w Ośrodku Pomocy Społecznej w Golczewie,</w:t>
      </w:r>
    </w:p>
    <w:p>
      <w:pPr>
        <w:pStyle w:val="ListParagraph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asystent rodziny.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3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Członków Zespołu obowiązuje zasada tajności informacji. Obowiązek ten utrzymuje się także po ustaniu członkostwa w Zespole.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4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Miejscem spotkań Zespołu</w:t>
      </w:r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  <w:t xml:space="preserve">  jest siedziba Ośrodka Pomocy Społecznej w Golczewie.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5</w:t>
      </w:r>
    </w:p>
    <w:p>
      <w:pPr>
        <w:pStyle w:val="ListParagraph"/>
        <w:numPr>
          <w:ilvl w:val="0"/>
          <w:numId w:val="3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Posiedzenia Zespołu odbywają się w dni powszednie, w godzinach pracy Ośrodka Pomocy Społecznej.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Spotkania Zespołu odbywać się będą według potrzeb.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Każdy członek Zespołu ma prawo zgłaszać do kierownika Ośrodka Pomocy społecznej w Golczewie zebranie się Zespołu.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Członków Zespołu wobec pozostałych koleżanek i kolegów obowiązują podstawowe zasady etyki. Relacje członków Zespołu winny cechować w szczególności : uprzejmość, koleżeńskość, takt, życzliwość i szacunek.  Członkowie Zespołu winni wzajemnie służyć sobie radą i pomocą, a także dzielić się swoimi doświadczeniami.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6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Zarządzenie wchodzi w życie z dniem podjęcia.</w:t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360"/>
        <w:ind w:left="4248" w:firstLine="708"/>
        <w:rPr>
          <w:rFonts w:ascii="Times New Roman" w:hAnsi="Times New Roman"/>
          <w:b/>
          <w:b/>
          <w:bCs/>
          <w:i/>
          <w:i/>
        </w:rPr>
      </w:pPr>
      <w:r>
        <w:rPr>
          <w:rFonts w:ascii="Times New Roman" w:hAnsi="Times New Roman"/>
          <w:b/>
          <w:bCs/>
          <w:i/>
        </w:rPr>
        <w:t>Kierownik Ośrodka Pomocy Społecznej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</w:rPr>
        <w:t xml:space="preserve">           </w:t>
      </w:r>
      <w:r>
        <w:rPr>
          <w:rFonts w:ascii="Times New Roman" w:hAnsi="Times New Roman"/>
          <w:b/>
          <w:bCs/>
          <w:i/>
        </w:rPr>
        <w:tab/>
        <w:tab/>
        <w:tab/>
        <w:tab/>
        <w:tab/>
        <w:tab/>
        <w:tab/>
        <w:tab/>
        <w:t xml:space="preserve"> Ewelina Katowicz </w:t>
      </w:r>
      <w:r>
        <w:rPr>
          <w:rFonts w:ascii="Times New Roman" w:hAnsi="Times New Roman"/>
          <w:i/>
          <w:sz w:val="24"/>
          <w:szCs w:val="24"/>
        </w:rPr>
        <w:tab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641b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1c694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1c694f"/>
    <w:rPr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c35d4"/>
    <w:pPr>
      <w:spacing w:before="0" w:after="20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1c694f"/>
    <w:pPr>
      <w:spacing w:lineRule="auto" w:line="240" w:before="0" w:after="0"/>
    </w:pPr>
    <w:rPr>
      <w:sz w:val="20"/>
      <w:szCs w:val="20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LibreOffice/4.4.5.2$Windows_x86 LibreOffice_project/a22f674fd25a3b6f45bdebf25400ed2adff0ff99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2018-07-25T07:31:00Z</dcterms:created>
  <dc:creator>Ewelina Katowicz</dc:creator>
  <dc:language>pl-PL</dc:language>
  <cp:lastPrinted>2018-07-26T11:40:00Z</cp:lastPrinted>
  <dcterms:modified xsi:type="dcterms:W3CDTF">2018-07-30T15:42:05Z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