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6C22" w14:textId="082D1FA7" w:rsidR="00DF22DD" w:rsidRPr="00A64184" w:rsidRDefault="00DF22DD" w:rsidP="00A641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F2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Ogłoszenie o naborze na stanowisko pracy -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opiekun</w:t>
      </w:r>
      <w:r w:rsidRPr="00DF22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14:paraId="06A956A4" w14:textId="77777777" w:rsidR="00DF22DD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23.09.2020</w:t>
      </w:r>
    </w:p>
    <w:p w14:paraId="027EBE2D" w14:textId="7FDBBD30" w:rsidR="00DF22DD" w:rsidRPr="00DF22DD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Golczewie </w:t>
      </w: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poszukuje chętn</w:t>
      </w:r>
      <w:r w:rsidR="00162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osobę </w:t>
      </w: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podjęcia pracy w zawodzie </w:t>
      </w:r>
      <w:r w:rsidRPr="00DF2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opiekun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535274AD" w14:textId="77777777" w:rsidR="00DF22DD" w:rsidRPr="00DF22DD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zatrudnienia:</w:t>
      </w:r>
    </w:p>
    <w:p w14:paraId="1D52F0C3" w14:textId="29C30DA8" w:rsidR="00DF22DD" w:rsidRPr="00DF22DD" w:rsidRDefault="00DF22DD" w:rsidP="00DF22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pracę</w:t>
      </w:r>
    </w:p>
    <w:p w14:paraId="11EB2024" w14:textId="77777777" w:rsidR="00DF22DD" w:rsidRPr="00DF22DD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Oczekiwania:</w:t>
      </w:r>
    </w:p>
    <w:p w14:paraId="043CBA82" w14:textId="77777777" w:rsidR="00DF22DD" w:rsidRPr="00DF22DD" w:rsidRDefault="00DF22DD" w:rsidP="00DF2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skutecznego komunikowania się,</w:t>
      </w:r>
    </w:p>
    <w:p w14:paraId="28CBADE6" w14:textId="3AEFA6EB" w:rsidR="00DF22DD" w:rsidRPr="00DF22DD" w:rsidRDefault="00DF22DD" w:rsidP="00DF2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organizowania pracy w domu chorego,</w:t>
      </w:r>
    </w:p>
    <w:p w14:paraId="28DB0B86" w14:textId="77777777" w:rsidR="00DF22DD" w:rsidRPr="00DF22DD" w:rsidRDefault="00DF22DD" w:rsidP="00DF2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samodzielność,</w:t>
      </w:r>
    </w:p>
    <w:p w14:paraId="7655EBA4" w14:textId="77777777" w:rsidR="00DF22DD" w:rsidRPr="00DF22DD" w:rsidRDefault="00DF22DD" w:rsidP="00DF2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umyślnie,</w:t>
      </w:r>
    </w:p>
    <w:p w14:paraId="593DFC38" w14:textId="77777777" w:rsidR="00DF22DD" w:rsidRPr="00DF22DD" w:rsidRDefault="00DF22DD" w:rsidP="00DF2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 pracy opiekuna osoby starszej, chorej lub niepełnosprawnej,</w:t>
      </w:r>
    </w:p>
    <w:p w14:paraId="3A01E41C" w14:textId="621CFCF0" w:rsidR="00DF22DD" w:rsidRDefault="00DF22DD" w:rsidP="00DF22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dobry stan zdrowia.</w:t>
      </w:r>
    </w:p>
    <w:p w14:paraId="0D207DB3" w14:textId="2B48DB3A" w:rsidR="00A64184" w:rsidRDefault="00A64184" w:rsidP="00A641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niezbędne:</w:t>
      </w:r>
    </w:p>
    <w:p w14:paraId="4AD12AFC" w14:textId="67DBCB45" w:rsidR="00A64184" w:rsidRDefault="00A64184" w:rsidP="00A641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obywatelstwo polskie</w:t>
      </w:r>
    </w:p>
    <w:p w14:paraId="16DC11AA" w14:textId="403C24FD" w:rsidR="00A64184" w:rsidRPr="00A64184" w:rsidRDefault="00A64184" w:rsidP="00A641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184">
        <w:rPr>
          <w:rFonts w:ascii="Times New Roman" w:hAnsi="Times New Roman" w:cs="Times New Roman"/>
        </w:rPr>
        <w:t>pełna zdolność do czynności prawnych oraz korzystania z pełni praw publicznych,</w:t>
      </w:r>
    </w:p>
    <w:p w14:paraId="1F8DDB7A" w14:textId="2CD95EAA" w:rsidR="00A64184" w:rsidRDefault="00A64184" w:rsidP="00A641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przestępstwa popełnione umyślnie</w:t>
      </w:r>
    </w:p>
    <w:p w14:paraId="250F0681" w14:textId="7AA97D4E" w:rsidR="00A64184" w:rsidRDefault="00A64184" w:rsidP="00A641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podstawowe</w:t>
      </w:r>
    </w:p>
    <w:p w14:paraId="49962916" w14:textId="4DC13578" w:rsidR="00A64184" w:rsidRPr="00A64184" w:rsidRDefault="00A64184" w:rsidP="00A6418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jazdy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(niezbędne)</w:t>
      </w:r>
    </w:p>
    <w:p w14:paraId="7598D1FF" w14:textId="77777777" w:rsidR="00DF22DD" w:rsidRPr="00DF22DD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zadań:</w:t>
      </w:r>
    </w:p>
    <w:p w14:paraId="02BD1CF3" w14:textId="77777777" w:rsidR="00DF22DD" w:rsidRPr="00DF22DD" w:rsidRDefault="00DF22DD" w:rsidP="00DF2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podopiecznym w codziennych czynnościach domowych (np. zakupy, sprzątanie)</w:t>
      </w:r>
    </w:p>
    <w:p w14:paraId="2C0C4CC0" w14:textId="77777777" w:rsidR="00DF22DD" w:rsidRPr="00DF22DD" w:rsidRDefault="00DF22DD" w:rsidP="00DF2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dbanie o zdrowie i higienę osobistą podopiecznego,</w:t>
      </w:r>
    </w:p>
    <w:p w14:paraId="6EE93D9D" w14:textId="77777777" w:rsidR="00DF22DD" w:rsidRPr="00DF22DD" w:rsidRDefault="00DF22DD" w:rsidP="00DF22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 aktywnego spędzania czasu wolnego i rozwijania zainteresowań,</w:t>
      </w:r>
    </w:p>
    <w:p w14:paraId="78406D3F" w14:textId="476105D8" w:rsidR="00A64184" w:rsidRPr="00A64184" w:rsidRDefault="00DF22DD" w:rsidP="00A6418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różnego rodzaju instytucjami celem rozwiązania pojawiających się życiowym problemów.</w:t>
      </w:r>
    </w:p>
    <w:p w14:paraId="1D9B5CB1" w14:textId="77777777" w:rsidR="00A64184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  można uzyskać w Ośrodku Pomocy Społecznej w </w:t>
      </w:r>
      <w:r w:rsidR="00A64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Golczewie </w:t>
      </w:r>
    </w:p>
    <w:p w14:paraId="2E47D90E" w14:textId="77777777" w:rsidR="00A64184" w:rsidRDefault="00DF22DD" w:rsidP="00DF2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A64184">
        <w:rPr>
          <w:rFonts w:ascii="Times New Roman" w:eastAsia="Times New Roman" w:hAnsi="Times New Roman" w:cs="Times New Roman"/>
          <w:sz w:val="24"/>
          <w:szCs w:val="24"/>
          <w:lang w:eastAsia="pl-PL"/>
        </w:rPr>
        <w:t>91- 3271778 lub mailowo: sekretariat@opsgolczewo.pl</w:t>
      </w:r>
      <w:r w:rsidRPr="00DF22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355E2D" w14:textId="347E3145" w:rsidR="00A64184" w:rsidRDefault="00A64184" w:rsidP="00A64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Kierownik</w:t>
      </w:r>
    </w:p>
    <w:p w14:paraId="58CD2ABE" w14:textId="30507ED9" w:rsidR="00DF22DD" w:rsidRDefault="00DF22DD" w:rsidP="00A641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F22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Ośrodka Pomocy Społecznej</w:t>
      </w:r>
      <w:r w:rsidR="00A64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Golczewie</w:t>
      </w:r>
    </w:p>
    <w:p w14:paraId="1CBED7A6" w14:textId="0AF58B73" w:rsidR="00E76141" w:rsidRDefault="00A64184" w:rsidP="00C30C7D">
      <w:pPr>
        <w:spacing w:before="100" w:beforeAutospacing="1" w:after="100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Ewelina Katowicz</w:t>
      </w:r>
    </w:p>
    <w:sectPr w:rsidR="00E7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1C5D"/>
    <w:multiLevelType w:val="multilevel"/>
    <w:tmpl w:val="88EC4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47D58"/>
    <w:multiLevelType w:val="multilevel"/>
    <w:tmpl w:val="E452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6216A0"/>
    <w:multiLevelType w:val="multilevel"/>
    <w:tmpl w:val="6F88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37802"/>
    <w:multiLevelType w:val="hybridMultilevel"/>
    <w:tmpl w:val="4838E9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3E55EF"/>
    <w:multiLevelType w:val="multilevel"/>
    <w:tmpl w:val="1778D1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A69CE"/>
    <w:multiLevelType w:val="multilevel"/>
    <w:tmpl w:val="AC0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9571B"/>
    <w:multiLevelType w:val="multilevel"/>
    <w:tmpl w:val="E17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DD"/>
    <w:rsid w:val="001621B1"/>
    <w:rsid w:val="002E654B"/>
    <w:rsid w:val="005E1FB1"/>
    <w:rsid w:val="00957979"/>
    <w:rsid w:val="00A64184"/>
    <w:rsid w:val="00C30C7D"/>
    <w:rsid w:val="00DF22DD"/>
    <w:rsid w:val="00E4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3331"/>
  <w15:chartTrackingRefBased/>
  <w15:docId w15:val="{8915D467-FF6B-48B0-8E38-FB8652C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Pawełczyk</dc:creator>
  <cp:keywords/>
  <dc:description/>
  <cp:lastModifiedBy>Ewelina Katowicz</cp:lastModifiedBy>
  <cp:revision>5</cp:revision>
  <cp:lastPrinted>2020-09-23T09:49:00Z</cp:lastPrinted>
  <dcterms:created xsi:type="dcterms:W3CDTF">2020-09-23T12:06:00Z</dcterms:created>
  <dcterms:modified xsi:type="dcterms:W3CDTF">2020-09-23T12:07:00Z</dcterms:modified>
</cp:coreProperties>
</file>