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INFORMACJA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USTAWA ,,ZA ŻYCIEM”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Ośrodek Pomocy Społecznej w Golczewie informuje, że z dniem 1 stycznia 2017 r. weszła w życie  ustawa o wsparciu kobiet w ciąży i rodzin "Za życiem". Zgodnie z nowymi przepisami rodzinom, w których urodzi się żywe dziecko z ciężkim i nieodwracalnym upośledzeniu albo nieuleczalną chorobą, zagrażającą życiu, które powstały w prenatalnym okresie rozwoju dziecka lub w czasie porodu, przysługuje jednorazowe świadczenie w wysokości 4 tys. zł. Nie jest ono uzależnione od dochodów. Wniosek o wypłatę jednorazowego świadczenia należy złożyć w Ośrodku Pomocy Społecznej w Golczewie w terminie 12 miesięcy od narodzin dziecka.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32"/>
          <w:szCs w:val="32"/>
        </w:rPr>
        <w:t>Dodatkowe informacje na temat wsparcia które przysługuje kobietom w ciąży or</w:t>
      </w:r>
      <w:bookmarkStart w:id="0" w:name="_GoBack"/>
      <w:bookmarkEnd w:id="0"/>
      <w:r>
        <w:rPr>
          <w:rFonts w:cs="Times New Roman" w:ascii="Times New Roman" w:hAnsi="Times New Roman"/>
          <w:sz w:val="32"/>
          <w:szCs w:val="32"/>
        </w:rPr>
        <w:t>a</w:t>
      </w:r>
      <w:r>
        <w:rPr>
          <w:rFonts w:cs="Times New Roman" w:ascii="Times New Roman" w:hAnsi="Times New Roman"/>
          <w:sz w:val="32"/>
          <w:szCs w:val="32"/>
        </w:rPr>
        <w:t>z im rodzinom znajdziecie Państwo w załączonym informatorze 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2017-03-24T09:38:00Z</dcterms:created>
  <dc:creator>Ewelina Katowicz</dc:creator>
  <dc:language>pl-PL</dc:language>
  <dcterms:modified xsi:type="dcterms:W3CDTF">2017-03-24T10:49:34Z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