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60" w:rsidRDefault="00265F60">
      <w:r>
        <w:t xml:space="preserve">Podmioty </w:t>
      </w:r>
      <w:r w:rsidR="00CC258A">
        <w:t>realizujące programy korekcyjno-</w:t>
      </w:r>
      <w:r>
        <w:t xml:space="preserve">edukacyjne dla sprawców przemocy w rodzinie </w:t>
      </w:r>
      <w:r w:rsidR="00CC258A">
        <w:t>w Zachodniopomorskiem</w:t>
      </w:r>
    </w:p>
    <w:tbl>
      <w:tblPr>
        <w:tblW w:w="14907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1701"/>
        <w:gridCol w:w="1843"/>
        <w:gridCol w:w="1134"/>
        <w:gridCol w:w="1417"/>
        <w:gridCol w:w="1701"/>
        <w:gridCol w:w="1418"/>
        <w:gridCol w:w="3685"/>
      </w:tblGrid>
      <w:tr w:rsidR="00265F60" w:rsidRPr="00FA238B" w:rsidTr="00C7722D">
        <w:trPr>
          <w:trHeight w:val="1203"/>
        </w:trPr>
        <w:tc>
          <w:tcPr>
            <w:tcW w:w="200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368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F60" w:rsidRPr="00FA238B" w:rsidRDefault="00265F60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email</w:t>
            </w:r>
          </w:p>
        </w:tc>
      </w:tr>
      <w:tr w:rsidR="00FA238B" w:rsidRPr="00FA238B" w:rsidTr="00C7722D">
        <w:trPr>
          <w:trHeight w:val="1203"/>
        </w:trPr>
        <w:tc>
          <w:tcPr>
            <w:tcW w:w="200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białogardzki</w:t>
            </w:r>
          </w:p>
        </w:tc>
        <w:tc>
          <w:tcPr>
            <w:tcW w:w="184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Plac Wolności 1</w:t>
            </w: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78-200</w:t>
            </w:r>
          </w:p>
        </w:tc>
        <w:tc>
          <w:tcPr>
            <w:tcW w:w="141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Białogard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4B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</w:t>
            </w:r>
            <w:r w:rsidR="004B2E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312-58-87</w:t>
            </w:r>
          </w:p>
        </w:tc>
        <w:tc>
          <w:tcPr>
            <w:tcW w:w="368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pcprbialogard@poczta.fm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4A56D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Powiatowe</w:t>
            </w:r>
            <w:r w:rsidR="00172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Centrum Pomocy Rodzinie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choszczeński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27</w:t>
            </w:r>
            <w:r w:rsidR="002F72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Choszczno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</w:t>
            </w:r>
            <w:r w:rsidR="00F273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73F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27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765-2</w:t>
            </w:r>
            <w:r w:rsidR="00F273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73F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pcprchoszczno@wp.pl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885C3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drawski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885C3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Bolesława Chrobrego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Drawsko 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C4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 w:rsidR="00885C3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85C3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19B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885C3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885C3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pcprdrawsko@wp.pl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goleniowski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Pocztowa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Goleniów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418-38-60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 w:rsidR="00C74615">
              <w:rPr>
                <w:rFonts w:ascii="Times New Roman" w:eastAsia="Times New Roman" w:hAnsi="Times New Roman" w:cs="Times New Roman"/>
                <w:sz w:val="24"/>
                <w:szCs w:val="24"/>
              </w:rPr>
              <w:t>) 4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46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88-25-30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CA4B0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sekretariat@pcpr.goleniowski.pl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Dworcowa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384-66-26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pcpr@gryfice.pl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gryfiński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Łużycka 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Gryfino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404-55-04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pcpr.gryfino@gryfino.pl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kamieński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Wolińska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Kamień Pomorski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382-33-86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ind w:right="9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sekretariat@pcprkamienpomorski.pl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łobeski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Bema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Łobez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397-68-41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pcprlobez@poczta.onet.pl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policki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8B590C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Szkolna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80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</w:t>
            </w:r>
            <w:r w:rsidR="008057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0575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424-06-99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sekretariat@pcpr.police.pl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myśliborski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Północna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Myślibórz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747-23-03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sekretariat@pcprmysliborz.pl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kołobrzeski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Kamienna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Kołobrzeg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354-80-66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pcpr@kolobrzeg.powiat.pl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koszaliński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Racławicka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714-02-52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CE1417" w:rsidP="00CE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@powiat.koszalin.pl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pyrzycki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Młodych Techników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74-200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Pyrzyce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397-90-46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9C5BBB" w:rsidP="009C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(91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397-90-46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pcprpyrzyce@wp.pl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sławieński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E88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Sempołowskiej </w:t>
            </w:r>
          </w:p>
          <w:p w:rsidR="00FA238B" w:rsidRPr="00FA238B" w:rsidRDefault="007E2E88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76-100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Sławno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 w:rsidR="00BD7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BD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(95) 810-64-0</w:t>
            </w:r>
            <w:r w:rsidR="00BD7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B3685E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sekretariat@pcprslawno.pl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stargardzki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Skarbowa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73-110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Stargard Szczeciński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480-49-01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pcpr@powiatstargardzki.pl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szczecinecki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Wiatraczna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713-71-01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pcprszczecinek@wp.pl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1D3EEF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wałecki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6D6BA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Al. Zdobywców Wału Pomorskiego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Wałcz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1D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</w:t>
            </w:r>
            <w:r w:rsidR="001D3E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(67) 345-05-37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1D3EEF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pcprwałcz@o2.pl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Powiat świdwiński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Koszalińska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78-320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Połczyn Zdrój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(94) 366-48-48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C74615" w:rsidP="0063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pr_polczynzdroj@</w:t>
            </w:r>
            <w:r w:rsidR="00632893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C5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Miejski </w:t>
            </w:r>
            <w:r w:rsidR="00FC1156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Ośrodek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Pomocy </w:t>
            </w:r>
            <w:r w:rsidR="00C5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Rodzinie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C115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Miasto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Koszalin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DC482D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Morska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75-</w:t>
            </w:r>
            <w:r w:rsidR="00DC482D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Koszalin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 w:rsidR="00DC482D">
              <w:rPr>
                <w:rFonts w:ascii="Times New Roman" w:eastAsia="Times New Roman" w:hAnsi="Times New Roman" w:cs="Times New Roman"/>
                <w:sz w:val="24"/>
                <w:szCs w:val="24"/>
              </w:rPr>
              <w:t>342-52-14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DC4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(94) </w:t>
            </w:r>
            <w:r w:rsidR="00DC482D">
              <w:rPr>
                <w:rFonts w:ascii="Times New Roman" w:eastAsia="Times New Roman" w:hAnsi="Times New Roman" w:cs="Times New Roman"/>
                <w:sz w:val="24"/>
                <w:szCs w:val="24"/>
              </w:rPr>
              <w:t>342-52-97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DC482D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zpps@mopr.koszalin.pl</w:t>
            </w:r>
          </w:p>
        </w:tc>
      </w:tr>
      <w:tr w:rsidR="00FA238B" w:rsidRPr="00FA238B" w:rsidTr="00C7722D">
        <w:trPr>
          <w:trHeight w:val="1444"/>
        </w:trPr>
        <w:tc>
          <w:tcPr>
            <w:tcW w:w="200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Miejski </w:t>
            </w:r>
            <w:r w:rsidR="00FC1156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Ośrodek</w:t>
            </w: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Pomocy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C115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Świnoujście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Dąbrowskiego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72-600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Świnoujście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772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322-54-6</w:t>
            </w:r>
            <w:r w:rsidR="007729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sekretariat@mopr.swinoujscie.pl</w:t>
            </w:r>
          </w:p>
        </w:tc>
      </w:tr>
      <w:tr w:rsidR="00FA238B" w:rsidRPr="00FA238B" w:rsidTr="00C7722D">
        <w:trPr>
          <w:trHeight w:val="963"/>
        </w:trPr>
        <w:tc>
          <w:tcPr>
            <w:tcW w:w="2008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Miejski Ośrodek Pomocy Rodzinie Dział Interwencji Kryzysowej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C1156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Miasto </w:t>
            </w:r>
            <w:r w:rsidR="00FA238B"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Szczecin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Aleja Papieża Jana Pawła II 42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70-323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Miasto Szczecin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(91) 464-63-34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38B" w:rsidRPr="00FA238B" w:rsidRDefault="00FA238B" w:rsidP="00FA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38B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sekretariat@moprszczecin.pl</w:t>
            </w:r>
          </w:p>
        </w:tc>
      </w:tr>
    </w:tbl>
    <w:p w:rsidR="00977349" w:rsidRDefault="00977349"/>
    <w:sectPr w:rsidR="00977349" w:rsidSect="00FA2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8D" w:rsidRDefault="00DB2E8D" w:rsidP="00FA238B">
      <w:pPr>
        <w:spacing w:after="0" w:line="240" w:lineRule="auto"/>
      </w:pPr>
      <w:r>
        <w:separator/>
      </w:r>
    </w:p>
  </w:endnote>
  <w:endnote w:type="continuationSeparator" w:id="0">
    <w:p w:rsidR="00DB2E8D" w:rsidRDefault="00DB2E8D" w:rsidP="00FA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8D" w:rsidRDefault="00DB2E8D" w:rsidP="00FA238B">
      <w:pPr>
        <w:spacing w:after="0" w:line="240" w:lineRule="auto"/>
      </w:pPr>
      <w:r>
        <w:separator/>
      </w:r>
    </w:p>
  </w:footnote>
  <w:footnote w:type="continuationSeparator" w:id="0">
    <w:p w:rsidR="00DB2E8D" w:rsidRDefault="00DB2E8D" w:rsidP="00FA2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8B"/>
    <w:rsid w:val="000345BE"/>
    <w:rsid w:val="0006178D"/>
    <w:rsid w:val="00172A65"/>
    <w:rsid w:val="001B2E96"/>
    <w:rsid w:val="001D3EEF"/>
    <w:rsid w:val="002001BE"/>
    <w:rsid w:val="00265F60"/>
    <w:rsid w:val="002C12D2"/>
    <w:rsid w:val="002D3D0E"/>
    <w:rsid w:val="002F722E"/>
    <w:rsid w:val="00320BF9"/>
    <w:rsid w:val="003B309A"/>
    <w:rsid w:val="00441ABB"/>
    <w:rsid w:val="004500A8"/>
    <w:rsid w:val="004A56D6"/>
    <w:rsid w:val="004B2E35"/>
    <w:rsid w:val="004C4276"/>
    <w:rsid w:val="005426D1"/>
    <w:rsid w:val="00632893"/>
    <w:rsid w:val="006656D4"/>
    <w:rsid w:val="006A3BD8"/>
    <w:rsid w:val="006D6BAB"/>
    <w:rsid w:val="006F3D05"/>
    <w:rsid w:val="00706473"/>
    <w:rsid w:val="00750A11"/>
    <w:rsid w:val="007729D2"/>
    <w:rsid w:val="007E111C"/>
    <w:rsid w:val="007E2E88"/>
    <w:rsid w:val="00805754"/>
    <w:rsid w:val="00885C3C"/>
    <w:rsid w:val="008B590C"/>
    <w:rsid w:val="0090435D"/>
    <w:rsid w:val="00977349"/>
    <w:rsid w:val="009C5BBB"/>
    <w:rsid w:val="009C7255"/>
    <w:rsid w:val="00A514E5"/>
    <w:rsid w:val="00A72CD5"/>
    <w:rsid w:val="00A96529"/>
    <w:rsid w:val="00B03FF7"/>
    <w:rsid w:val="00B10392"/>
    <w:rsid w:val="00B3685E"/>
    <w:rsid w:val="00BD7A8F"/>
    <w:rsid w:val="00C419B5"/>
    <w:rsid w:val="00C5670C"/>
    <w:rsid w:val="00C569D0"/>
    <w:rsid w:val="00C74615"/>
    <w:rsid w:val="00C7722D"/>
    <w:rsid w:val="00CA4B0C"/>
    <w:rsid w:val="00CB5EB0"/>
    <w:rsid w:val="00CC258A"/>
    <w:rsid w:val="00CE1417"/>
    <w:rsid w:val="00DB2E8D"/>
    <w:rsid w:val="00DC482D"/>
    <w:rsid w:val="00E84FF8"/>
    <w:rsid w:val="00F273FB"/>
    <w:rsid w:val="00FA238B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38B"/>
  </w:style>
  <w:style w:type="paragraph" w:styleId="Stopka">
    <w:name w:val="footer"/>
    <w:basedOn w:val="Normalny"/>
    <w:link w:val="StopkaZnak"/>
    <w:uiPriority w:val="99"/>
    <w:semiHidden/>
    <w:unhideWhenUsed/>
    <w:rsid w:val="00FA2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38B"/>
  </w:style>
  <w:style w:type="character" w:styleId="Hipercze">
    <w:name w:val="Hyperlink"/>
    <w:basedOn w:val="Domylnaczcionkaakapitu"/>
    <w:uiPriority w:val="99"/>
    <w:unhideWhenUsed/>
    <w:rsid w:val="002C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7D818-996A-40B2-9AFC-64EC3EED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abogus</dc:creator>
  <cp:lastModifiedBy>Monika Trojanowska-Ciesielska</cp:lastModifiedBy>
  <cp:revision>2</cp:revision>
  <dcterms:created xsi:type="dcterms:W3CDTF">2017-07-14T09:14:00Z</dcterms:created>
  <dcterms:modified xsi:type="dcterms:W3CDTF">2017-07-14T09:14:00Z</dcterms:modified>
</cp:coreProperties>
</file>