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8DBB4" w14:textId="7816A44F" w:rsidR="00AF5069" w:rsidRPr="00AF5069" w:rsidRDefault="00AF5069" w:rsidP="00AF506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</w:pPr>
      <w:r w:rsidRPr="00AF506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pl-PL"/>
        </w:rPr>
        <w:t>Szanowni Państwo</w:t>
      </w:r>
    </w:p>
    <w:p w14:paraId="0C8188D2" w14:textId="671E2502" w:rsidR="00AF5069" w:rsidRPr="00AF5069" w:rsidRDefault="00AF5069" w:rsidP="00AF5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5069">
        <w:rPr>
          <w:noProof/>
        </w:rPr>
        <w:drawing>
          <wp:inline distT="0" distB="0" distL="0" distR="0" wp14:anchorId="0A7E9B64" wp14:editId="45544AF8">
            <wp:extent cx="5760720" cy="25666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A0A7" w14:textId="77777777" w:rsidR="00AF5069" w:rsidRPr="00AF5069" w:rsidRDefault="00AF5069" w:rsidP="00AF5069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AF506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Z uwagi na obecną sytuację, spowodowaną zagrożeniem zakażenia koronawirusem SARS-COV-2 zachęcamy do pomocy sąsiedzkiej oraz troski wobec osób, które z uwagi na wiek lub inne okoliczności są szczególnie zagrożone zakażeniem i powinny w tym trudnym czasie przebywać w swoich domach.</w:t>
      </w:r>
    </w:p>
    <w:p w14:paraId="290900B4" w14:textId="26A68BB7" w:rsidR="00B922C2" w:rsidRPr="00B922C2" w:rsidRDefault="00AF5069" w:rsidP="00B922C2">
      <w:pPr>
        <w:pStyle w:val="NormalnyWeb"/>
        <w:jc w:val="both"/>
        <w:rPr>
          <w:b/>
          <w:bCs/>
          <w:sz w:val="32"/>
          <w:szCs w:val="32"/>
        </w:rPr>
      </w:pPr>
      <w:r w:rsidRPr="00AF5069">
        <w:rPr>
          <w:rStyle w:val="Pogrubienie"/>
          <w:sz w:val="32"/>
          <w:szCs w:val="32"/>
        </w:rPr>
        <w:t xml:space="preserve">Z uwagi na panującą obecnie sytuację związaną z koronawirusem, osoby starsze powinny ograniczyć przebywanie w miejscach publicznych. Pamiętajmy o tych, którzy </w:t>
      </w:r>
      <w:r w:rsidR="00B922C2" w:rsidRPr="00B922C2">
        <w:rPr>
          <w:b/>
          <w:bCs/>
          <w:sz w:val="32"/>
          <w:szCs w:val="32"/>
        </w:rPr>
        <w:t>mogą potrzebować wsparcia w zrobieniu codziennych zakupów, wyrzucaniu śmieci czy wyprowadzeniu psa.</w:t>
      </w:r>
    </w:p>
    <w:p w14:paraId="2A732FE0" w14:textId="7E811835" w:rsidR="00AF5069" w:rsidRPr="00BD3293" w:rsidRDefault="00AF5069" w:rsidP="00AF5069">
      <w:pPr>
        <w:pStyle w:val="NormalnyWeb"/>
        <w:jc w:val="both"/>
      </w:pPr>
      <w:r w:rsidRPr="00BD3293">
        <w:t xml:space="preserve">Seniorzy </w:t>
      </w:r>
      <w:r w:rsidR="00B922C2" w:rsidRPr="00BD3293">
        <w:t xml:space="preserve">w </w:t>
      </w:r>
      <w:r w:rsidRPr="00BD3293">
        <w:t>załatwiani</w:t>
      </w:r>
      <w:r w:rsidR="00B922C2" w:rsidRPr="00BD3293">
        <w:t>u ww. spraw</w:t>
      </w:r>
      <w:r w:rsidRPr="00BD3293">
        <w:t xml:space="preserve"> </w:t>
      </w:r>
      <w:r w:rsidR="00BD3293">
        <w:t xml:space="preserve">mogą </w:t>
      </w:r>
      <w:r w:rsidRPr="00BD3293">
        <w:t>poprosić bliskich lub sąsiadów.</w:t>
      </w:r>
    </w:p>
    <w:p w14:paraId="20005C93" w14:textId="17AA6BF4" w:rsidR="00AF5069" w:rsidRPr="00BD3293" w:rsidRDefault="00AF5069" w:rsidP="00AF5069">
      <w:pPr>
        <w:pStyle w:val="NormalnyWeb"/>
        <w:jc w:val="both"/>
      </w:pPr>
      <w:r w:rsidRPr="00BD3293">
        <w:t xml:space="preserve">Pamiętajmy też o tych, którzy nie mogą liczyć na pomoc najbliższych. Jeśli znacie takie osoby, </w:t>
      </w:r>
      <w:r w:rsidR="00B023F9">
        <w:t>zainteresujcie się ich sytuacją, nie bądźmy obojętni</w:t>
      </w:r>
      <w:r w:rsidRPr="00BD3293">
        <w:t xml:space="preserve">. To niewiele, ale wystarczy, żeby okazać solidarność. </w:t>
      </w:r>
    </w:p>
    <w:p w14:paraId="21CAA5D8" w14:textId="5400B8E4" w:rsidR="00AF5069" w:rsidRPr="00BD3293" w:rsidRDefault="00AF5069" w:rsidP="00AF5069">
      <w:pPr>
        <w:pStyle w:val="NormalnyWeb"/>
        <w:jc w:val="both"/>
      </w:pPr>
      <w:r w:rsidRPr="00BD3293">
        <w:t>Główny Inspektorat Sanitarny podkreśla, że duże skupiska ludzi to środowisko sprzyjające rozprzestrzenianiu się koronawirusa i innych wirusów przenoszonych drogą kropelkową. W trosce o bezpieczeństwo osób starszych, zaleca się, by seniorzy w miarę możliwości unikali takich miejsc.</w:t>
      </w:r>
    </w:p>
    <w:p w14:paraId="460436B9" w14:textId="0A2FA759" w:rsidR="00B922C2" w:rsidRPr="00BD3293" w:rsidRDefault="00B922C2" w:rsidP="00AF5069">
      <w:pPr>
        <w:pStyle w:val="NormalnyWeb"/>
        <w:jc w:val="both"/>
        <w:rPr>
          <w:b/>
          <w:bCs/>
        </w:rPr>
      </w:pPr>
      <w:r w:rsidRPr="00BD3293">
        <w:rPr>
          <w:b/>
          <w:bCs/>
        </w:rPr>
        <w:t xml:space="preserve">Osoby chętne do udzielania wsparcia potrzebującym proszone są o zgłaszanie tego faktu do </w:t>
      </w:r>
      <w:r w:rsidR="00BD3293" w:rsidRPr="00BD3293">
        <w:rPr>
          <w:b/>
          <w:bCs/>
        </w:rPr>
        <w:t>Ośrodka</w:t>
      </w:r>
      <w:r w:rsidRPr="00BD3293">
        <w:rPr>
          <w:b/>
          <w:bCs/>
        </w:rPr>
        <w:t xml:space="preserve"> Pomocy Społecznej w Golczewie pod numerem </w:t>
      </w:r>
      <w:r w:rsidR="00BD3293" w:rsidRPr="00BD3293">
        <w:rPr>
          <w:b/>
          <w:bCs/>
        </w:rPr>
        <w:t xml:space="preserve"> 91 32 71 778.</w:t>
      </w:r>
    </w:p>
    <w:p w14:paraId="4B52C216" w14:textId="4AF0EC27" w:rsidR="00B922C2" w:rsidRDefault="00B922C2" w:rsidP="00AF5069">
      <w:pPr>
        <w:pStyle w:val="NormalnyWeb"/>
        <w:jc w:val="both"/>
      </w:pPr>
      <w:r>
        <w:t>Otwórz się nie tylko na nowe informacje w sprawie koronawirusa. Na starszych, samotnych sąsiadów też się otwórz. Może oni boją się wyjść teraz na dwór. Zapukaj do nich, zapytaj</w:t>
      </w:r>
      <w:r w:rsidR="00BD3293">
        <w:t xml:space="preserve"> czy nie potrzebują pomocy.</w:t>
      </w:r>
    </w:p>
    <w:sectPr w:rsidR="00B922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FD"/>
    <w:rsid w:val="0071190F"/>
    <w:rsid w:val="00850DFD"/>
    <w:rsid w:val="00AF5069"/>
    <w:rsid w:val="00B023F9"/>
    <w:rsid w:val="00B922C2"/>
    <w:rsid w:val="00BD3293"/>
    <w:rsid w:val="00C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D0E71"/>
  <w15:chartTrackingRefBased/>
  <w15:docId w15:val="{2D4AFF3F-03EB-4B1A-AAF8-E24735B2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F5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F506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AF50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3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Katowicz</dc:creator>
  <cp:keywords/>
  <dc:description/>
  <cp:lastModifiedBy>Ewelina Katowicz</cp:lastModifiedBy>
  <cp:revision>8</cp:revision>
  <cp:lastPrinted>2020-10-22T06:45:00Z</cp:lastPrinted>
  <dcterms:created xsi:type="dcterms:W3CDTF">2020-10-22T06:16:00Z</dcterms:created>
  <dcterms:modified xsi:type="dcterms:W3CDTF">2020-10-22T07:03:00Z</dcterms:modified>
</cp:coreProperties>
</file>