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9F45FE" w14:textId="12A02E55" w:rsidR="00FC5CF5" w:rsidRPr="00FC5CF5" w:rsidRDefault="00FC5CF5" w:rsidP="00D32C1F">
      <w:pPr>
        <w:pStyle w:val="NormalnyWeb"/>
        <w:spacing w:line="360" w:lineRule="auto"/>
        <w:jc w:val="center"/>
        <w:rPr>
          <w:rStyle w:val="Pogrubienie"/>
          <w:color w:val="FF0000"/>
          <w:u w:val="single"/>
        </w:rPr>
      </w:pPr>
      <w:r w:rsidRPr="00FC5CF5">
        <w:rPr>
          <w:rStyle w:val="Pogrubienie"/>
          <w:color w:val="FF0000"/>
          <w:u w:val="single"/>
        </w:rPr>
        <w:t>NABÓR UZUPEŁNIAJĄCY</w:t>
      </w:r>
    </w:p>
    <w:p w14:paraId="3AB42B74" w14:textId="1BE5D168" w:rsidR="00D32C1F" w:rsidRPr="00D32C1F" w:rsidRDefault="00D32C1F" w:rsidP="00D32C1F">
      <w:pPr>
        <w:pStyle w:val="NormalnyWeb"/>
        <w:spacing w:line="360" w:lineRule="auto"/>
        <w:jc w:val="center"/>
        <w:rPr>
          <w:color w:val="000000" w:themeColor="text1"/>
        </w:rPr>
      </w:pPr>
      <w:r w:rsidRPr="00D32C1F">
        <w:rPr>
          <w:rStyle w:val="Pogrubienie"/>
          <w:color w:val="000000" w:themeColor="text1"/>
        </w:rPr>
        <w:t>W związku z ogłoszonym przez Ministerstwo Rodziny, Pracy i Polityki Społecznej Programem</w:t>
      </w:r>
      <w:r w:rsidRPr="00D32C1F">
        <w:rPr>
          <w:color w:val="000000" w:themeColor="text1"/>
        </w:rPr>
        <w:t xml:space="preserve"> </w:t>
      </w:r>
      <w:r w:rsidRPr="00D32C1F">
        <w:rPr>
          <w:rStyle w:val="Pogrubienie"/>
          <w:color w:val="000000" w:themeColor="text1"/>
        </w:rPr>
        <w:t>„Korpus Wsparcia Seniorów ” na rok 2024 Moduł II</w:t>
      </w:r>
    </w:p>
    <w:p w14:paraId="68405EEC" w14:textId="79EF1B29" w:rsidR="00D32C1F" w:rsidRDefault="00D32C1F" w:rsidP="00D32C1F">
      <w:pPr>
        <w:pStyle w:val="NormalnyWeb"/>
        <w:spacing w:line="360" w:lineRule="auto"/>
        <w:jc w:val="both"/>
      </w:pPr>
      <w:r>
        <w:t xml:space="preserve">Ośrodek Pomocy Społecznej w Golczewie zaprasza do udziału w Programie seniorów zamieszkujących na terenie Gminy Golczewo w wieku 60 lat i więcej, którzy mają problemy z samodzielnym funkcjonowaniem ze względu na stan zdrowia, osoby samotne, prowadzące samodzielne gospodarstwa domowe lub mieszkających z osobami bliskimi, które nie są w stanie zapewnić im wystarczającej opieki w codziennym funkcjonowaniu w zakresie odpowiadającym ich potrzebom. </w:t>
      </w:r>
    </w:p>
    <w:p w14:paraId="6CBE948D" w14:textId="6655E02E" w:rsidR="00D32C1F" w:rsidRDefault="00D32C1F" w:rsidP="00D32C1F">
      <w:pPr>
        <w:pStyle w:val="NormalnyWeb"/>
        <w:spacing w:line="360" w:lineRule="auto"/>
        <w:jc w:val="both"/>
      </w:pPr>
      <w:r w:rsidRPr="00E82ECA">
        <w:t>Program współfinansowany jest ze środków z dotacji celowej budżetu państwa.</w:t>
      </w:r>
    </w:p>
    <w:p w14:paraId="2CF3D117" w14:textId="2ABCE8A8" w:rsidR="00D32C1F" w:rsidRDefault="00D32C1F" w:rsidP="00D32C1F">
      <w:pPr>
        <w:pStyle w:val="NormalnyWeb"/>
        <w:spacing w:line="360" w:lineRule="auto"/>
        <w:jc w:val="both"/>
      </w:pPr>
      <w:r>
        <w:t>W ramach Programu seniorzy otrzymają tzw. „opaski bezpieczeństwa” monitorujące stan zdrowia, które są wyposażone w czujniki mierzące podstawowe funkcje życiowe, posiadające przycisk SOS, którego wciśnięcie spowoduje natychmiastowe połączenie z gotową do interwencji centralą. Udział w Programie jest dobrowolny i całkowicie bezpłatny dla seniora.</w:t>
      </w:r>
    </w:p>
    <w:p w14:paraId="7E1237F6" w14:textId="77777777" w:rsidR="00D32C1F" w:rsidRDefault="00D32C1F" w:rsidP="00D32C1F">
      <w:pPr>
        <w:pStyle w:val="NormalnyWeb"/>
        <w:jc w:val="both"/>
      </w:pPr>
      <w:r>
        <w:t>Program będzie realizowany do 31.12.2024 r.</w:t>
      </w:r>
    </w:p>
    <w:p w14:paraId="0C6ED682" w14:textId="77777777" w:rsidR="00D32C1F" w:rsidRDefault="00D32C1F" w:rsidP="00D32C1F">
      <w:pPr>
        <w:pStyle w:val="NormalnyWeb"/>
        <w:spacing w:line="360" w:lineRule="auto"/>
        <w:jc w:val="both"/>
      </w:pPr>
      <w:r>
        <w:t xml:space="preserve">W związku z powyższym zapraszamy zainteresowanych mieszkańców Gminy Golczewo  do kontaktu z Ośrodkiem Pomocy Społecznej w Golczewie przy ul. Zwycięstwa 25 oraz pod numerem telefonu 91 32 71 778 lub 532 403 257, osoba  do kontaktu: pracownik socjalny Martyna Kozłowska. </w:t>
      </w:r>
    </w:p>
    <w:p w14:paraId="1BF9E349" w14:textId="76E72ACA" w:rsidR="00D32C1F" w:rsidRDefault="00D32C1F" w:rsidP="00D32C1F">
      <w:pPr>
        <w:pStyle w:val="NormalnyWeb"/>
        <w:spacing w:line="360" w:lineRule="auto"/>
        <w:jc w:val="both"/>
      </w:pPr>
      <w:r>
        <w:t xml:space="preserve">Zgłoszenia uczestnictwa do Programu przyjmowane będą w siedzibie Ośrodka poprzez złożenie wypełnionej deklaracji osoby wyrażającej gotowość uczestnictwa w Programie </w:t>
      </w:r>
      <w:r>
        <w:br/>
        <w:t xml:space="preserve">„Korpus Wsparcia Seniora” na rok 2024 r </w:t>
      </w:r>
      <w:r w:rsidRPr="00D32C1F">
        <w:rPr>
          <w:b/>
          <w:bCs/>
          <w:u w:val="single"/>
        </w:rPr>
        <w:t xml:space="preserve">do dnia </w:t>
      </w:r>
      <w:r w:rsidR="00FC5CF5">
        <w:rPr>
          <w:b/>
          <w:bCs/>
          <w:u w:val="single"/>
        </w:rPr>
        <w:t>12.04</w:t>
      </w:r>
      <w:r w:rsidRPr="00D32C1F">
        <w:rPr>
          <w:b/>
          <w:bCs/>
          <w:u w:val="single"/>
        </w:rPr>
        <w:t>.2024 r</w:t>
      </w:r>
    </w:p>
    <w:p w14:paraId="5C91385E" w14:textId="2EFEA44A" w:rsidR="00D32C1F" w:rsidRDefault="00D32C1F" w:rsidP="00D32C1F">
      <w:pPr>
        <w:pStyle w:val="NormalnyWeb"/>
        <w:spacing w:line="360" w:lineRule="auto"/>
        <w:jc w:val="both"/>
      </w:pPr>
      <w:r>
        <w:rPr>
          <w:rStyle w:val="Pogrubienie"/>
        </w:rPr>
        <w:t xml:space="preserve">WAŻNE: Samo zgłoszenie do udziału w Programie nie jest równoznaczne </w:t>
      </w:r>
      <w:r>
        <w:rPr>
          <w:rStyle w:val="Pogrubienie"/>
        </w:rPr>
        <w:br/>
        <w:t xml:space="preserve">z zakwalifikowaniem do Programu. </w:t>
      </w:r>
    </w:p>
    <w:p w14:paraId="1E346AB8" w14:textId="44FC2694" w:rsidR="00E82ECA" w:rsidRPr="00E82ECA" w:rsidRDefault="00E82ECA" w:rsidP="00E82EC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0809184" w14:textId="33B31BC9" w:rsidR="00E82ECA" w:rsidRDefault="00E82ECA" w:rsidP="00E82ECA">
      <w:pPr>
        <w:pStyle w:val="Default"/>
        <w:rPr>
          <w:sz w:val="23"/>
          <w:szCs w:val="23"/>
        </w:rPr>
      </w:pPr>
    </w:p>
    <w:p w14:paraId="53A404FA" w14:textId="3F5B5B9B" w:rsidR="00E82ECA" w:rsidRPr="00E82ECA" w:rsidRDefault="00E82ECA" w:rsidP="00E82EC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4B9A0EF" w14:textId="77777777" w:rsidR="00E82ECA" w:rsidRPr="00E82ECA" w:rsidRDefault="00E82ECA" w:rsidP="00E82E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ECA" w:rsidRPr="00E8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CA"/>
    <w:rsid w:val="0055781E"/>
    <w:rsid w:val="00790D1F"/>
    <w:rsid w:val="00A30625"/>
    <w:rsid w:val="00BE24B2"/>
    <w:rsid w:val="00C053AC"/>
    <w:rsid w:val="00D32C1F"/>
    <w:rsid w:val="00E82ECA"/>
    <w:rsid w:val="00EE00F5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985F"/>
  <w15:chartTrackingRefBased/>
  <w15:docId w15:val="{6DC8ABD9-A22D-4E27-BD11-2366527F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EC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3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32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4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Kozłowska</dc:creator>
  <cp:keywords/>
  <dc:description/>
  <cp:lastModifiedBy>Agnieszka Pawełczyk</cp:lastModifiedBy>
  <cp:revision>2</cp:revision>
  <dcterms:created xsi:type="dcterms:W3CDTF">2024-04-08T07:53:00Z</dcterms:created>
  <dcterms:modified xsi:type="dcterms:W3CDTF">2024-04-08T07:53:00Z</dcterms:modified>
</cp:coreProperties>
</file>